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1A8C4">
      <w:pPr>
        <w:ind w:firstLine="904" w:firstLineChars="200"/>
        <w:jc w:val="center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6"/>
          <w:sz w:val="44"/>
          <w:szCs w:val="44"/>
          <w:shd w:val="clear" w:color="auto" w:fill="auto"/>
          <w:lang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6"/>
          <w:sz w:val="44"/>
          <w:szCs w:val="44"/>
          <w:shd w:val="clear" w:color="auto" w:fill="auto"/>
        </w:rPr>
        <w:t>萌娃观阅兵，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6"/>
          <w:sz w:val="44"/>
          <w:szCs w:val="44"/>
          <w:shd w:val="clear" w:color="auto" w:fill="auto"/>
          <w:lang w:eastAsia="zh-CN"/>
        </w:rPr>
        <w:t>童筑中国梦</w:t>
      </w:r>
    </w:p>
    <w:p w14:paraId="1925E491">
      <w:pPr>
        <w:ind w:firstLine="904" w:firstLineChars="200"/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6"/>
          <w:sz w:val="44"/>
          <w:szCs w:val="44"/>
          <w:shd w:val="clear" w:color="auto" w:fill="auto"/>
          <w:lang w:eastAsia="zh-CN"/>
        </w:rPr>
        <w:t>——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6"/>
          <w:sz w:val="44"/>
          <w:szCs w:val="44"/>
          <w:shd w:val="clear" w:color="auto" w:fill="auto"/>
        </w:rPr>
        <w:t>八区幼儿园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6"/>
          <w:sz w:val="44"/>
          <w:szCs w:val="44"/>
          <w:shd w:val="clear" w:color="auto" w:fill="auto"/>
          <w:lang w:eastAsia="zh-CN"/>
        </w:rPr>
        <w:t>组织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全体师幼观看2025“九三”大阅兵活动</w:t>
      </w:r>
    </w:p>
    <w:p w14:paraId="32527B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4" w:lineRule="atLeast"/>
        <w:ind w:left="0" w:right="0"/>
        <w:jc w:val="both"/>
        <w:rPr>
          <w:rFonts w:hint="eastAsia" w:eastAsia="宋体"/>
          <w:color w:val="auto"/>
          <w:spacing w:val="6"/>
          <w:shd w:val="clear" w:color="auto" w:fill="auto"/>
          <w:lang w:eastAsia="zh-CN"/>
        </w:rPr>
      </w:pPr>
    </w:p>
    <w:p w14:paraId="3E418B7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504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  <w:t>9月3日，为纪念中国人民抗日战争暨世界反法西斯战争胜利80周年，八公山区幼儿园组织全体师幼观看盛大阅兵直播，为孩子们开启了一场生动的爱国主义教育课。</w:t>
      </w:r>
    </w:p>
    <w:p w14:paraId="20B110B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504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  <w:t>一颗颗五星贴纸汇聚成闪耀的星阵，一双双明亮眼睛专注地盯着屏幕上的整齐步伐，幼儿园里孩子们用稚嫩的方式表达对祖国的热爱。“解放军叔叔好厉害！”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  <w:lang w:eastAsia="zh-CN"/>
        </w:rPr>
        <w:t>孩子们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  <w:t>欢呼道。整齐划一的步伐和威武挺拔的身姿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  <w:lang w:eastAsia="zh-CN"/>
        </w:rPr>
        <w:t>深深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  <w:t>吸引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  <w:lang w:eastAsia="zh-CN"/>
        </w:rPr>
        <w:t>着幼儿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  <w:t>，透过镜头，孩子们深深感受到了身为中国人的自豪与骄傲。</w:t>
      </w:r>
    </w:p>
    <w:p w14:paraId="0CE240E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504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  <w:t>孩子们在老师的带领下用稚嫩的童音齐声唱响《中华人民共和国国歌》。随后，孩子们又在老师的带领下宣誓：“我是中国人！我爱你，中国！中国，加油！”</w:t>
      </w:r>
    </w:p>
    <w:p w14:paraId="77F9FC6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504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  <w:t>观看阅兵仪式后，孩子们用稚嫩而坚定语气说：“我长大了也要当解放军，保卫祖国！”</w:t>
      </w:r>
    </w:p>
    <w:p w14:paraId="16170EF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504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  <w:t>爱国的种子已经播下，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  <w:lang w:eastAsia="zh-CN"/>
        </w:rPr>
        <w:t>相信在以后的日子里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  <w:t>，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  <w:lang w:eastAsia="zh-CN"/>
        </w:rPr>
        <w:t>一定会在孩子们心中生根发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  <w:lang w:eastAsia="zh-CN"/>
        </w:rPr>
        <w:t>芽，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  <w:t>同中国梦共成长，让每一名孩童都能成为未来国之栋梁、国之力量。</w:t>
      </w:r>
    </w:p>
    <w:p w14:paraId="417AA48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504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</w:pPr>
    </w:p>
    <w:p w14:paraId="58406C9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504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</w:pPr>
    </w:p>
    <w:p w14:paraId="691A83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504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6"/>
          <w:sz w:val="24"/>
          <w:szCs w:val="24"/>
          <w:shd w:val="clear" w:color="auto" w:fill="auto"/>
        </w:rPr>
      </w:pPr>
      <w:bookmarkStart w:id="0" w:name="_GoBack"/>
      <w:bookmarkEnd w:id="0"/>
    </w:p>
    <w:p w14:paraId="1BE3731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B41A29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FFE7B0"/>
          <w:spacing w:val="0"/>
          <w:sz w:val="9"/>
          <w:szCs w:val="9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FFE7B0"/>
          <w:spacing w:val="0"/>
          <w:kern w:val="0"/>
          <w:sz w:val="9"/>
          <w:szCs w:val="9"/>
          <w:shd w:val="clear" w:fill="B41A29"/>
          <w:lang w:val="en-US" w:eastAsia="zh-CN" w:bidi="ar"/>
        </w:rPr>
        <w:drawing>
          <wp:inline distT="0" distB="0" distL="114300" distR="114300">
            <wp:extent cx="5262245" cy="12599670"/>
            <wp:effectExtent l="0" t="0" r="14605" b="11430"/>
            <wp:docPr id="8" name="图片 6" descr="简篇-八公山区幼儿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简篇-八公山区幼儿园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2599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A602F"/>
    <w:rsid w:val="48464820"/>
    <w:rsid w:val="4B49148E"/>
    <w:rsid w:val="6E0A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4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438</Words>
  <Characters>442</Characters>
  <Lines>0</Lines>
  <Paragraphs>0</Paragraphs>
  <TotalTime>89</TotalTime>
  <ScaleCrop>false</ScaleCrop>
  <LinksUpToDate>false</LinksUpToDate>
  <CharactersWithSpaces>444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2025-09-07T23:39:00Z</dcterms:created>
  <dc:creator>微笑</dc:creator>
  <cp:lastModifiedBy>微笑</cp:lastModifiedBy>
  <dcterms:modified xsi:type="dcterms:W3CDTF">2025-09-08T02:34:27Z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4122E2ACB3804210AF752C2C2359A3BF_11</vt:lpwstr>
  </property>
  <property fmtid="{D5CDD505-2E9C-101B-9397-08002B2CF9AE}" pid="4" name="KSOTemplateDocerSaveRecord">
    <vt:lpwstr>eyJoZGlkIjoiMDQwNmRiYjU5NWQ3YTY5YzJmNjc2YzQ1NTM2ZjY5M2EiLCJ1c2VySWQiOiIyNTk3OTEyMDcifQ==</vt:lpwstr>
  </property>
</Properties>
</file>